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9C" w:rsidRPr="00256D26" w:rsidRDefault="000D22D1" w:rsidP="00C95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143" w:rsidRPr="00256D26">
        <w:rPr>
          <w:rFonts w:ascii="Times New Roman" w:hAnsi="Times New Roman" w:cs="Times New Roman"/>
          <w:b/>
          <w:sz w:val="24"/>
          <w:szCs w:val="24"/>
        </w:rPr>
        <w:t xml:space="preserve">Договор о </w:t>
      </w:r>
      <w:bookmarkStart w:id="0" w:name="_Hlk62650875"/>
      <w:r w:rsidR="00EE1143" w:rsidRPr="00256D26">
        <w:rPr>
          <w:rFonts w:ascii="Times New Roman" w:hAnsi="Times New Roman" w:cs="Times New Roman"/>
          <w:b/>
          <w:sz w:val="24"/>
          <w:szCs w:val="24"/>
        </w:rPr>
        <w:t>практической подготовке обучающихся</w:t>
      </w:r>
      <w:bookmarkEnd w:id="0"/>
      <w:r w:rsidR="00C9559C" w:rsidRPr="00256D26">
        <w:rPr>
          <w:rFonts w:ascii="Times New Roman" w:hAnsi="Times New Roman" w:cs="Times New Roman"/>
          <w:b/>
          <w:sz w:val="24"/>
          <w:szCs w:val="24"/>
        </w:rPr>
        <w:t>,</w:t>
      </w:r>
    </w:p>
    <w:p w:rsidR="00256D26" w:rsidRDefault="00C9559C" w:rsidP="00C95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 xml:space="preserve"> заключаемый между организацией, осуществляющей образовательную</w:t>
      </w:r>
    </w:p>
    <w:p w:rsidR="00C9559C" w:rsidRPr="00256D26" w:rsidRDefault="00C9559C" w:rsidP="00C95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 xml:space="preserve"> деятельность, и организацией, осуществляющей деятельность по профилю </w:t>
      </w:r>
    </w:p>
    <w:p w:rsidR="00EE1143" w:rsidRPr="00A61A9B" w:rsidRDefault="00C9559C" w:rsidP="00C9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соответствующей образовательной программы</w:t>
      </w:r>
    </w:p>
    <w:p w:rsidR="00EE1143" w:rsidRPr="00A61A9B" w:rsidRDefault="00EE1143" w:rsidP="00EE1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143" w:rsidRPr="00256D26" w:rsidRDefault="00EE1143" w:rsidP="00EE1143">
      <w:pPr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 xml:space="preserve">г. Пермь                                                      </w:t>
      </w:r>
      <w:r w:rsidR="00BA0CFB" w:rsidRPr="00256D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56D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559C" w:rsidRPr="00256D2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56D26">
        <w:rPr>
          <w:rFonts w:ascii="Times New Roman" w:hAnsi="Times New Roman" w:cs="Times New Roman"/>
          <w:b/>
          <w:sz w:val="24"/>
          <w:szCs w:val="24"/>
        </w:rPr>
        <w:t xml:space="preserve">          "</w:t>
      </w:r>
      <w:r w:rsidR="00C9559C" w:rsidRPr="00256D26">
        <w:rPr>
          <w:rFonts w:ascii="Times New Roman" w:hAnsi="Times New Roman" w:cs="Times New Roman"/>
          <w:b/>
          <w:sz w:val="24"/>
          <w:szCs w:val="24"/>
        </w:rPr>
        <w:t>27</w:t>
      </w:r>
      <w:r w:rsidRPr="00256D26">
        <w:rPr>
          <w:rFonts w:ascii="Times New Roman" w:hAnsi="Times New Roman" w:cs="Times New Roman"/>
          <w:b/>
          <w:sz w:val="24"/>
          <w:szCs w:val="24"/>
        </w:rPr>
        <w:t>"</w:t>
      </w:r>
      <w:r w:rsidR="00C9559C" w:rsidRPr="00256D26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256D26"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EE1143" w:rsidRPr="00A61A9B" w:rsidRDefault="003335FC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B26">
        <w:rPr>
          <w:rFonts w:ascii="Times New Roman" w:hAnsi="Times New Roman" w:cs="Times New Roman"/>
          <w:b/>
          <w:sz w:val="24"/>
          <w:szCs w:val="24"/>
        </w:rPr>
        <w:t xml:space="preserve">Автономная </w:t>
      </w:r>
      <w:proofErr w:type="spellStart"/>
      <w:r w:rsidRPr="00E55B26">
        <w:rPr>
          <w:rFonts w:ascii="Times New Roman" w:hAnsi="Times New Roman" w:cs="Times New Roman"/>
          <w:b/>
          <w:sz w:val="24"/>
          <w:szCs w:val="24"/>
        </w:rPr>
        <w:t>некомерческая</w:t>
      </w:r>
      <w:proofErr w:type="spellEnd"/>
      <w:r w:rsidRPr="00E55B26">
        <w:rPr>
          <w:rFonts w:ascii="Times New Roman" w:hAnsi="Times New Roman" w:cs="Times New Roman"/>
          <w:b/>
          <w:sz w:val="24"/>
          <w:szCs w:val="24"/>
        </w:rPr>
        <w:t xml:space="preserve"> профессиональная образовательная организация «Академическая школа информационных технологий»</w:t>
      </w:r>
      <w:r w:rsidR="00EE1143" w:rsidRPr="00E55B26">
        <w:rPr>
          <w:rFonts w:ascii="Times New Roman" w:hAnsi="Times New Roman" w:cs="Times New Roman"/>
          <w:b/>
          <w:sz w:val="24"/>
          <w:szCs w:val="24"/>
        </w:rPr>
        <w:t>,</w:t>
      </w:r>
      <w:r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EE1143" w:rsidRPr="00A61A9B">
        <w:rPr>
          <w:rFonts w:ascii="Times New Roman" w:hAnsi="Times New Roman" w:cs="Times New Roman"/>
          <w:sz w:val="24"/>
          <w:szCs w:val="24"/>
        </w:rPr>
        <w:t>именуем</w:t>
      </w:r>
      <w:r w:rsidRPr="00A61A9B">
        <w:rPr>
          <w:rFonts w:ascii="Times New Roman" w:hAnsi="Times New Roman" w:cs="Times New Roman"/>
          <w:sz w:val="24"/>
          <w:szCs w:val="24"/>
        </w:rPr>
        <w:t>ая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E1143" w:rsidRPr="00E55B26">
        <w:rPr>
          <w:rFonts w:ascii="Times New Roman" w:hAnsi="Times New Roman" w:cs="Times New Roman"/>
          <w:b/>
          <w:sz w:val="24"/>
          <w:szCs w:val="24"/>
        </w:rPr>
        <w:t>"Организация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Pr="00A61A9B">
        <w:rPr>
          <w:rFonts w:ascii="Times New Roman" w:hAnsi="Times New Roman" w:cs="Times New Roman"/>
          <w:sz w:val="24"/>
          <w:szCs w:val="24"/>
        </w:rPr>
        <w:t>директора</w:t>
      </w:r>
      <w:r w:rsidR="00EE1143" w:rsidRPr="00A61A9B">
        <w:rPr>
          <w:rFonts w:ascii="Times New Roman" w:hAnsi="Times New Roman" w:cs="Times New Roman"/>
          <w:sz w:val="24"/>
          <w:szCs w:val="24"/>
        </w:rPr>
        <w:t>,</w:t>
      </w:r>
      <w:r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E55B26">
        <w:rPr>
          <w:rFonts w:ascii="Times New Roman" w:hAnsi="Times New Roman" w:cs="Times New Roman"/>
          <w:b/>
          <w:sz w:val="24"/>
          <w:szCs w:val="24"/>
        </w:rPr>
        <w:t>Батищевой Светланы Эдуардовны,</w:t>
      </w:r>
      <w:r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A61A9B">
        <w:rPr>
          <w:rFonts w:ascii="Times New Roman" w:hAnsi="Times New Roman" w:cs="Times New Roman"/>
          <w:sz w:val="24"/>
          <w:szCs w:val="24"/>
        </w:rPr>
        <w:t>Устава</w:t>
      </w:r>
      <w:r w:rsidR="00EE1143" w:rsidRPr="00A61A9B">
        <w:rPr>
          <w:rFonts w:ascii="Times New Roman" w:hAnsi="Times New Roman" w:cs="Times New Roman"/>
          <w:sz w:val="24"/>
          <w:szCs w:val="24"/>
        </w:rPr>
        <w:t>, с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EE1143" w:rsidRPr="00A61A9B">
        <w:rPr>
          <w:rFonts w:ascii="Times New Roman" w:hAnsi="Times New Roman" w:cs="Times New Roman"/>
          <w:sz w:val="24"/>
          <w:szCs w:val="24"/>
        </w:rPr>
        <w:t>одной стороны, и</w:t>
      </w:r>
      <w:r w:rsidR="006433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6433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EE1143" w:rsidRPr="00A61A9B">
        <w:rPr>
          <w:rFonts w:ascii="Times New Roman" w:hAnsi="Times New Roman" w:cs="Times New Roman"/>
          <w:sz w:val="24"/>
          <w:szCs w:val="24"/>
        </w:rPr>
        <w:t>именуем</w:t>
      </w:r>
      <w:r w:rsidRPr="00A61A9B">
        <w:rPr>
          <w:rFonts w:ascii="Times New Roman" w:hAnsi="Times New Roman" w:cs="Times New Roman"/>
          <w:sz w:val="24"/>
          <w:szCs w:val="24"/>
        </w:rPr>
        <w:t>ая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EE1143" w:rsidRPr="00E55B26">
        <w:rPr>
          <w:rFonts w:ascii="Times New Roman" w:hAnsi="Times New Roman" w:cs="Times New Roman"/>
          <w:b/>
          <w:sz w:val="24"/>
          <w:szCs w:val="24"/>
        </w:rPr>
        <w:t>"Профильная организация",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в лице</w:t>
      </w:r>
      <w:r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6433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6433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</w:t>
      </w:r>
      <w:r w:rsidR="00EE1143" w:rsidRPr="00A61A9B">
        <w:rPr>
          <w:rFonts w:ascii="Times New Roman" w:hAnsi="Times New Roman" w:cs="Times New Roman"/>
          <w:sz w:val="24"/>
          <w:szCs w:val="24"/>
        </w:rPr>
        <w:t xml:space="preserve"> с другой стороны,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EE1143" w:rsidRPr="00A61A9B">
        <w:rPr>
          <w:rFonts w:ascii="Times New Roman" w:hAnsi="Times New Roman" w:cs="Times New Roman"/>
          <w:sz w:val="24"/>
          <w:szCs w:val="24"/>
        </w:rPr>
        <w:t>именуемые по отдельности "Сторона", а вместе - "Стороны", заключили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="00EE1143" w:rsidRPr="00A61A9B">
        <w:rPr>
          <w:rFonts w:ascii="Times New Roman" w:hAnsi="Times New Roman" w:cs="Times New Roman"/>
          <w:sz w:val="24"/>
          <w:szCs w:val="24"/>
        </w:rPr>
        <w:t>настоящий Договор о нижеследующем.</w:t>
      </w:r>
    </w:p>
    <w:p w:rsidR="00EE1143" w:rsidRPr="00256D26" w:rsidRDefault="00EE1143" w:rsidP="00241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EE1143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A9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1A9B">
        <w:rPr>
          <w:rFonts w:ascii="Times New Roman" w:hAnsi="Times New Roman" w:cs="Times New Roman"/>
          <w:sz w:val="24"/>
          <w:szCs w:val="24"/>
        </w:rPr>
        <w:t xml:space="preserve"> (далее - практическая подготовка)</w:t>
      </w:r>
    </w:p>
    <w:p w:rsidR="00CE325B" w:rsidRDefault="00CE325B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</w:t>
      </w:r>
      <w:r w:rsidR="006433F3">
        <w:rPr>
          <w:rFonts w:ascii="Times New Roman" w:hAnsi="Times New Roman" w:cs="Times New Roman"/>
          <w:sz w:val="24"/>
          <w:szCs w:val="24"/>
        </w:rPr>
        <w:t>профессии 09.01.03. «Мастер по обработке цифровой информации»:</w:t>
      </w:r>
    </w:p>
    <w:p w:rsidR="006433F3" w:rsidRPr="00256D26" w:rsidRDefault="006433F3" w:rsidP="00643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программы, при реализации которых организуется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практическая подготовка, количество обучающихся, осваивающих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соответствующие компоненты образовательной программы, сроки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организации практической подготовки, согласуются Сторонами</w:t>
      </w:r>
      <w:r w:rsidR="00CE325B">
        <w:rPr>
          <w:rFonts w:ascii="Times New Roman" w:hAnsi="Times New Roman" w:cs="Times New Roman"/>
          <w:sz w:val="24"/>
          <w:szCs w:val="24"/>
        </w:rPr>
        <w:t xml:space="preserve"> при направлении на практическую подготовку и издании приказа по организации практической </w:t>
      </w:r>
      <w:proofErr w:type="gramStart"/>
      <w:r w:rsidR="00CE325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A61A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61A9B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(приложением 1).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 xml:space="preserve">Сторонами в приложении N 1* к настоящему Договору (далее </w:t>
      </w:r>
      <w:r w:rsidR="002410F7" w:rsidRPr="00A61A9B">
        <w:rPr>
          <w:rFonts w:ascii="Times New Roman" w:hAnsi="Times New Roman" w:cs="Times New Roman"/>
          <w:sz w:val="24"/>
          <w:szCs w:val="24"/>
        </w:rPr>
        <w:t>–</w:t>
      </w:r>
      <w:r w:rsidRPr="00A61A9B">
        <w:rPr>
          <w:rFonts w:ascii="Times New Roman" w:hAnsi="Times New Roman" w:cs="Times New Roman"/>
          <w:sz w:val="24"/>
          <w:szCs w:val="24"/>
        </w:rPr>
        <w:t xml:space="preserve"> компоненты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программы), осуществляется в помещениях Профильной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 xml:space="preserve">организации, перечень которых согласуется Сторонами </w:t>
      </w:r>
      <w:r w:rsidR="00CE325B">
        <w:rPr>
          <w:rFonts w:ascii="Times New Roman" w:hAnsi="Times New Roman" w:cs="Times New Roman"/>
          <w:sz w:val="24"/>
          <w:szCs w:val="24"/>
        </w:rPr>
        <w:t xml:space="preserve">при направлении на практическую подготовку и издании приказа </w:t>
      </w:r>
      <w:r w:rsidRPr="00A61A9B">
        <w:rPr>
          <w:rFonts w:ascii="Times New Roman" w:hAnsi="Times New Roman" w:cs="Times New Roman"/>
          <w:sz w:val="24"/>
          <w:szCs w:val="24"/>
        </w:rPr>
        <w:t>и является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Договора.</w:t>
      </w:r>
    </w:p>
    <w:p w:rsidR="00EE1143" w:rsidRPr="00256D26" w:rsidRDefault="00EE1143" w:rsidP="002410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 xml:space="preserve">2.1.1 не позднее, чем за </w:t>
      </w:r>
      <w:r w:rsidRPr="0006366C">
        <w:rPr>
          <w:rFonts w:ascii="Times New Roman" w:hAnsi="Times New Roman" w:cs="Times New Roman"/>
          <w:sz w:val="24"/>
          <w:szCs w:val="24"/>
        </w:rPr>
        <w:t>10 рабочих дней</w:t>
      </w:r>
      <w:r w:rsidRPr="00A61A9B">
        <w:rPr>
          <w:rFonts w:ascii="Times New Roman" w:hAnsi="Times New Roman" w:cs="Times New Roman"/>
          <w:sz w:val="24"/>
          <w:szCs w:val="24"/>
        </w:rPr>
        <w:t xml:space="preserve"> до начала практической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подготовки по каждому компоненту образовательной программы представить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в Профильную организацию поименные списки обучающихся, осваивающих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соответствующие компоненты образовательной программы посредством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практической подготовки;</w:t>
      </w:r>
    </w:p>
    <w:p w:rsidR="00B62540" w:rsidRPr="00A61A9B" w:rsidRDefault="00EE1143" w:rsidP="00B6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который:</w:t>
      </w:r>
    </w:p>
    <w:p w:rsidR="00280E52" w:rsidRPr="00A61A9B" w:rsidRDefault="00EE1143" w:rsidP="00B62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практической подготовки при реализации компонентов образовательной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программы;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143" w:rsidRPr="00A61A9B" w:rsidRDefault="00EE1143" w:rsidP="00B62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</w:t>
      </w:r>
      <w:r w:rsidR="002410F7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связанных с будущей профессиональной деятельностью;</w:t>
      </w:r>
    </w:p>
    <w:p w:rsidR="00EE1143" w:rsidRPr="00A61A9B" w:rsidRDefault="00EE1143" w:rsidP="00B62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</w:t>
      </w:r>
      <w:r w:rsidR="00280E52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определенных видов работ, связанных с будущей профессиональной</w:t>
      </w:r>
      <w:r w:rsidR="00280E52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EE1143" w:rsidRPr="00A61A9B" w:rsidRDefault="00EE1143" w:rsidP="00B625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Профильной организации за реализацию компонентов образовательной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подготовки, за жизнь и здоровье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обучающихся и работников Организации, соблюдение ими правил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противопожарной безопасности, правил охраны труда, техники безопасности и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санитарно-эпидемиологических правил и гигиенических нормативов;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3 – </w:t>
      </w:r>
      <w:proofErr w:type="gramStart"/>
      <w:r w:rsidR="00B62540" w:rsidRPr="00A61A9B">
        <w:rPr>
          <w:rFonts w:ascii="Times New Roman" w:hAnsi="Times New Roman" w:cs="Times New Roman"/>
          <w:sz w:val="24"/>
          <w:szCs w:val="24"/>
        </w:rPr>
        <w:t xml:space="preserve">х  </w:t>
      </w:r>
      <w:proofErr w:type="spellStart"/>
      <w:r w:rsidRPr="00A61A9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proofErr w:type="gramEnd"/>
      <w:r w:rsidRPr="00A61A9B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программы, осваиваемые обучающимися в форме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практической подготовки, включая место, продолжительность и период их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реализации;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</w:t>
      </w:r>
      <w:r w:rsidR="00B62540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компонентов образовательной программы в форме практической подготовки;</w:t>
      </w:r>
    </w:p>
    <w:p w:rsidR="0006366C" w:rsidRDefault="0006366C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программы в форме практической подготовки, предоставить оборудование и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технические средства обучения в объеме, позволяющем выполнять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определенные виды работ, связанные с будущей профессиональной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деятельностью обучающихся;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трудового законодательства Российской Федерации о допуске к</w:t>
      </w:r>
      <w:r w:rsidR="002915AA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педагогической деятельности, из числа работников Профильной организации,</w:t>
      </w:r>
      <w:r w:rsidR="004F4F03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которое обеспечивает организацию реализации компонентов</w:t>
      </w:r>
      <w:r w:rsidR="004F4F03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 в форме практической подготовки со стороны</w:t>
      </w:r>
      <w:r w:rsidR="004F4F03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Профильной организации;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="00F40F1A" w:rsidRPr="00A61A9B">
        <w:rPr>
          <w:rFonts w:ascii="Times New Roman" w:hAnsi="Times New Roman" w:cs="Times New Roman"/>
          <w:sz w:val="24"/>
          <w:szCs w:val="24"/>
        </w:rPr>
        <w:t>3</w:t>
      </w:r>
      <w:r w:rsidRPr="00A61A9B">
        <w:rPr>
          <w:rFonts w:ascii="Times New Roman" w:hAnsi="Times New Roman" w:cs="Times New Roman"/>
          <w:sz w:val="24"/>
          <w:szCs w:val="24"/>
        </w:rPr>
        <w:t>-</w:t>
      </w:r>
      <w:r w:rsidR="00F40F1A" w:rsidRPr="00A61A9B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A61A9B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A61A9B">
        <w:rPr>
          <w:rFonts w:ascii="Times New Roman" w:hAnsi="Times New Roman" w:cs="Times New Roman"/>
          <w:sz w:val="24"/>
          <w:szCs w:val="24"/>
        </w:rPr>
        <w:t xml:space="preserve"> срок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сообщить об этом Организации;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 в форме практической подготовки, выполнение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правил противопожарной безопасности, правил охраны труда, техники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безопасности и санитарно-эпидемиологических правил и гигиенических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нормативов;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при реализации компонентов образовательной программы в форме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практической подготовки, и сообщать руководителю Организации об условиях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труда и требованиях охраны труда на рабочем месте;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распорядка Профильной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организации</w:t>
      </w:r>
      <w:r w:rsidR="00256D26">
        <w:rPr>
          <w:rFonts w:ascii="Times New Roman" w:hAnsi="Times New Roman" w:cs="Times New Roman"/>
          <w:sz w:val="24"/>
          <w:szCs w:val="24"/>
        </w:rPr>
        <w:t>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безопасности и осуществлять надзор за соблюдением обучающимися правил</w:t>
      </w:r>
      <w:r w:rsidR="005F1E2D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техники безопасности;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подготовке от Организации возможность пользоваться помещениями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Профильной организации, согласованными Сторонами (приложение N 2 к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настоящему Договору), а также находящимися в них оборудованием и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техническими средствами обучения;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трудового распорядка, охраны труда и техники безопасности сообщить</w:t>
      </w:r>
      <w:r w:rsidR="00A61A9B" w:rsidRP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руководителю по практической подготовке от Организации;</w:t>
      </w:r>
    </w:p>
    <w:p w:rsidR="00256D26" w:rsidRDefault="00256D26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компонентов образовательной программы в форме практической подготовки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требованиям настоящего Договора;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том числе о качестве и объеме выполненных обучающимися работ,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связанных с будущей профессиональной деятельностью;</w:t>
      </w:r>
    </w:p>
    <w:p w:rsidR="00256D26" w:rsidRDefault="00256D26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распорядка, охраны труда и техники безопасности, режима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конфиденциальности, принятого в Профильной организации, предпринимать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необходимые действия, направленные на предотвращение ситуации,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способствующей разглашению конфиденциальной информации;</w:t>
      </w:r>
    </w:p>
    <w:p w:rsidR="00256D26" w:rsidRDefault="00EE1143" w:rsidP="00256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обязанностей в период организации практической подготовки, режима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конфиденциальности приостановить реализацию компонентов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образовательной программы в форме практической подготовки в отношении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конкретного обучающегося;</w:t>
      </w:r>
    </w:p>
    <w:p w:rsidR="00EE1143" w:rsidRPr="00256D26" w:rsidRDefault="00EE1143" w:rsidP="00A61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 xml:space="preserve">до </w:t>
      </w:r>
      <w:r w:rsidR="00256D26">
        <w:rPr>
          <w:rFonts w:ascii="Times New Roman" w:hAnsi="Times New Roman" w:cs="Times New Roman"/>
          <w:sz w:val="24"/>
          <w:szCs w:val="24"/>
        </w:rPr>
        <w:t>30.12.2021 года.</w:t>
      </w:r>
    </w:p>
    <w:p w:rsidR="00EE1143" w:rsidRPr="00256D26" w:rsidRDefault="00EE1143" w:rsidP="00A61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разрешаются Сторонами в порядке, установленном законодательством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Сторон в письменной форме в виде дополнительных соглашений к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настоящему Договору, которые являются его неотъемлемой частью.</w:t>
      </w:r>
    </w:p>
    <w:p w:rsidR="00EE1143" w:rsidRPr="00A61A9B" w:rsidRDefault="00EE1143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</w:t>
      </w:r>
      <w:r w:rsidR="00A61A9B">
        <w:rPr>
          <w:rFonts w:ascii="Times New Roman" w:hAnsi="Times New Roman" w:cs="Times New Roman"/>
          <w:sz w:val="24"/>
          <w:szCs w:val="24"/>
        </w:rPr>
        <w:t xml:space="preserve"> </w:t>
      </w:r>
      <w:r w:rsidRPr="00A61A9B">
        <w:rPr>
          <w:rFonts w:ascii="Times New Roman" w:hAnsi="Times New Roman" w:cs="Times New Roman"/>
          <w:sz w:val="24"/>
          <w:szCs w:val="24"/>
        </w:rPr>
        <w:t>каждой из Сторон. Все экземпляры имеют одинаковую юридическую силу.</w:t>
      </w:r>
    </w:p>
    <w:p w:rsidR="00EE1143" w:rsidRPr="00256D26" w:rsidRDefault="00EE1143" w:rsidP="00256D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D26">
        <w:rPr>
          <w:rFonts w:ascii="Times New Roman" w:hAnsi="Times New Roman" w:cs="Times New Roman"/>
          <w:b/>
          <w:sz w:val="24"/>
          <w:szCs w:val="24"/>
        </w:rPr>
        <w:t>5. Адреса, реквизиты и подписи Сторон</w:t>
      </w:r>
      <w:r w:rsidR="00A61A9B" w:rsidRPr="00256D26">
        <w:rPr>
          <w:rFonts w:ascii="Times New Roman" w:hAnsi="Times New Roman" w:cs="Times New Roman"/>
          <w:b/>
          <w:sz w:val="24"/>
          <w:szCs w:val="24"/>
        </w:rPr>
        <w:t>:</w:t>
      </w:r>
    </w:p>
    <w:p w:rsidR="00A61A9B" w:rsidRDefault="00A61A9B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1A9B" w:rsidTr="00C62440">
        <w:tc>
          <w:tcPr>
            <w:tcW w:w="4672" w:type="dxa"/>
          </w:tcPr>
          <w:p w:rsidR="00A61A9B" w:rsidRDefault="00A61A9B" w:rsidP="0025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2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:rsidR="00C62440" w:rsidRPr="00256D26" w:rsidRDefault="00C62440" w:rsidP="0025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A61A9B" w:rsidRPr="00256D26" w:rsidRDefault="00A61A9B" w:rsidP="00256D2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</w:tc>
      </w:tr>
      <w:tr w:rsidR="00A61A9B" w:rsidTr="00C62440">
        <w:tc>
          <w:tcPr>
            <w:tcW w:w="4672" w:type="dxa"/>
          </w:tcPr>
          <w:p w:rsidR="00A61A9B" w:rsidRPr="00256D26" w:rsidRDefault="00A61A9B" w:rsidP="0024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F23D72" w:rsidRPr="00F23D72" w:rsidRDefault="00F23D72" w:rsidP="00F23D7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23D72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АНПОО «Академическая школа ИТ»</w:t>
            </w:r>
          </w:p>
          <w:p w:rsidR="00A61A9B" w:rsidRPr="00256D26" w:rsidRDefault="00A61A9B" w:rsidP="0024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D8A" w:rsidTr="00C62440">
        <w:tc>
          <w:tcPr>
            <w:tcW w:w="4672" w:type="dxa"/>
          </w:tcPr>
          <w:p w:rsidR="00D03D8A" w:rsidRDefault="00D03D8A" w:rsidP="00D03D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56D26" w:rsidRDefault="00256D26" w:rsidP="00D03D8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Юридический а</w:t>
            </w:r>
            <w:r w:rsid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дрес: </w:t>
            </w:r>
            <w:r w:rsidR="00D03D8A" w:rsidRP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614002, г. Пермь,</w:t>
            </w:r>
          </w:p>
          <w:p w:rsidR="00D03D8A" w:rsidRPr="00D03D8A" w:rsidRDefault="00D03D8A" w:rsidP="00D03D8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ул.Чернышевского</w:t>
            </w:r>
            <w:proofErr w:type="spellEnd"/>
            <w:r w:rsidRP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д. 28, офис 301</w:t>
            </w:r>
          </w:p>
          <w:p w:rsidR="00D03D8A" w:rsidRPr="00F23D72" w:rsidRDefault="00D03D8A" w:rsidP="00256D2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3D8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Т. +79048480797</w:t>
            </w:r>
          </w:p>
        </w:tc>
      </w:tr>
      <w:tr w:rsidR="00D03D8A" w:rsidTr="00C62440">
        <w:tc>
          <w:tcPr>
            <w:tcW w:w="4672" w:type="dxa"/>
          </w:tcPr>
          <w:p w:rsidR="00D03D8A" w:rsidRDefault="00D03D8A" w:rsidP="00256D2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2A82" w:rsidRPr="00E92A82" w:rsidRDefault="00E92A82" w:rsidP="00E92A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ИНН/КПП 5903046319/590401001</w:t>
            </w:r>
          </w:p>
          <w:p w:rsidR="00E92A82" w:rsidRPr="00E92A82" w:rsidRDefault="00E92A82" w:rsidP="00E92A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р/</w:t>
            </w:r>
            <w:proofErr w:type="spellStart"/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сч</w:t>
            </w:r>
            <w:proofErr w:type="spellEnd"/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40703810849490150497</w:t>
            </w:r>
          </w:p>
          <w:p w:rsidR="00E92A82" w:rsidRPr="00E92A82" w:rsidRDefault="00E92A82" w:rsidP="00E92A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к/</w:t>
            </w:r>
            <w:proofErr w:type="spellStart"/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сч</w:t>
            </w:r>
            <w:proofErr w:type="spellEnd"/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30101810900000000603</w:t>
            </w:r>
          </w:p>
          <w:p w:rsidR="00E92A82" w:rsidRPr="00E92A82" w:rsidRDefault="00E92A82" w:rsidP="00E92A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БИК 042202603</w:t>
            </w:r>
          </w:p>
          <w:p w:rsidR="00E92A82" w:rsidRPr="00E92A82" w:rsidRDefault="00E92A82" w:rsidP="00E92A8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2A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Волго-Вятский банк ПАО Сбербанк</w:t>
            </w:r>
          </w:p>
          <w:p w:rsidR="00D03D8A" w:rsidRDefault="00D03D8A" w:rsidP="00F23D7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40EA" w:rsidTr="00C62440">
        <w:tc>
          <w:tcPr>
            <w:tcW w:w="4672" w:type="dxa"/>
          </w:tcPr>
          <w:p w:rsidR="00256D26" w:rsidRPr="00256D26" w:rsidRDefault="00256D26" w:rsidP="0025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0EA" w:rsidRPr="00256D26" w:rsidRDefault="008F40EA" w:rsidP="00256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26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4673" w:type="dxa"/>
          </w:tcPr>
          <w:p w:rsidR="00256D26" w:rsidRPr="00256D26" w:rsidRDefault="00256D26" w:rsidP="00256D2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8F40EA" w:rsidRPr="00256D26" w:rsidRDefault="008F40EA" w:rsidP="00256D2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56D2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8F40EA" w:rsidTr="00C62440">
        <w:tc>
          <w:tcPr>
            <w:tcW w:w="4672" w:type="dxa"/>
          </w:tcPr>
          <w:p w:rsidR="008F40EA" w:rsidRPr="00C62440" w:rsidRDefault="008F40EA" w:rsidP="0024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40" w:rsidRPr="00C62440" w:rsidRDefault="00C62440" w:rsidP="00643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</w:t>
            </w:r>
          </w:p>
        </w:tc>
        <w:tc>
          <w:tcPr>
            <w:tcW w:w="4673" w:type="dxa"/>
          </w:tcPr>
          <w:p w:rsidR="00C62440" w:rsidRPr="00C62440" w:rsidRDefault="00C62440" w:rsidP="00E92A8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C62440" w:rsidRPr="00C62440" w:rsidRDefault="00C62440" w:rsidP="00E92A8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62440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_____________________________ С.Э. Батищева</w:t>
            </w:r>
          </w:p>
        </w:tc>
      </w:tr>
      <w:tr w:rsidR="00C62440" w:rsidTr="00C62440">
        <w:tc>
          <w:tcPr>
            <w:tcW w:w="4672" w:type="dxa"/>
          </w:tcPr>
          <w:p w:rsidR="00C62440" w:rsidRDefault="00C62440" w:rsidP="0024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440" w:rsidRPr="00C62440" w:rsidRDefault="00C62440" w:rsidP="002410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C62440" w:rsidRDefault="00C62440" w:rsidP="00E92A8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C62440" w:rsidRPr="00C62440" w:rsidRDefault="00C62440" w:rsidP="00E92A82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М.П.</w:t>
            </w:r>
          </w:p>
        </w:tc>
      </w:tr>
    </w:tbl>
    <w:p w:rsidR="00A61A9B" w:rsidRPr="00A61A9B" w:rsidRDefault="00A61A9B" w:rsidP="002410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1143" w:rsidRDefault="00A61A9B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Pr="00BD5C87" w:rsidRDefault="006F566A" w:rsidP="00BD5C8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8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F566A" w:rsidRPr="00BD5C87" w:rsidRDefault="006F566A" w:rsidP="00BD5C8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C87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BD5C87">
        <w:rPr>
          <w:rFonts w:ascii="Times New Roman" w:hAnsi="Times New Roman" w:cs="Times New Roman"/>
          <w:b/>
          <w:sz w:val="24"/>
          <w:szCs w:val="24"/>
        </w:rPr>
        <w:t>договору  от</w:t>
      </w:r>
      <w:proofErr w:type="gramEnd"/>
      <w:r w:rsidRPr="00BD5C87">
        <w:rPr>
          <w:rFonts w:ascii="Times New Roman" w:hAnsi="Times New Roman" w:cs="Times New Roman"/>
          <w:b/>
          <w:sz w:val="24"/>
          <w:szCs w:val="24"/>
        </w:rPr>
        <w:t xml:space="preserve"> «27» января  2021 г.</w:t>
      </w: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4AA" w:rsidRDefault="00B154AA" w:rsidP="00B154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Специальность/профессия среднего профессионального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</w:p>
    <w:p w:rsidR="00B154AA" w:rsidRDefault="00B154AA" w:rsidP="00B15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154AA" w:rsidRDefault="00B154AA" w:rsidP="00B154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обучения ________ № группы ________________________</w:t>
      </w:r>
    </w:p>
    <w:p w:rsidR="00B154AA" w:rsidRDefault="00B154AA" w:rsidP="00B154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прохождения практической подготовки:</w:t>
      </w:r>
    </w:p>
    <w:p w:rsidR="00B154AA" w:rsidRDefault="00B154AA" w:rsidP="00B154AA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154AA" w:rsidRDefault="00B154AA" w:rsidP="00B154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практической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C87">
        <w:rPr>
          <w:rFonts w:ascii="Times New Roman" w:hAnsi="Times New Roman" w:cs="Times New Roman"/>
          <w:sz w:val="24"/>
          <w:szCs w:val="24"/>
          <w:highlight w:val="yellow"/>
        </w:rPr>
        <w:t>не более 6 ча</w:t>
      </w:r>
      <w:r w:rsidR="00BD5C87" w:rsidRPr="00BD5C87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BD5C87">
        <w:rPr>
          <w:rFonts w:ascii="Times New Roman" w:hAnsi="Times New Roman" w:cs="Times New Roman"/>
          <w:sz w:val="24"/>
          <w:szCs w:val="24"/>
          <w:highlight w:val="yellow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день (не более 36 часов в неделю, при непрерывной организации практической подготовки)</w:t>
      </w:r>
    </w:p>
    <w:p w:rsidR="00B154AA" w:rsidRDefault="00B154AA" w:rsidP="00B154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Поименные списки, количество обучающихся: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558"/>
        <w:gridCol w:w="2442"/>
        <w:gridCol w:w="1627"/>
        <w:gridCol w:w="2104"/>
        <w:gridCol w:w="2190"/>
      </w:tblGrid>
      <w:tr w:rsidR="00ED373C" w:rsidTr="00ED373C">
        <w:tc>
          <w:tcPr>
            <w:tcW w:w="558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42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 </w:t>
            </w:r>
          </w:p>
        </w:tc>
        <w:tc>
          <w:tcPr>
            <w:tcW w:w="1627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04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2190" w:type="dxa"/>
          </w:tcPr>
          <w:p w:rsidR="00BD5C87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D373C" w:rsidTr="00ED373C">
        <w:tc>
          <w:tcPr>
            <w:tcW w:w="558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Суходоев Виталий Игоревич</w:t>
            </w:r>
          </w:p>
        </w:tc>
        <w:tc>
          <w:tcPr>
            <w:tcW w:w="1627" w:type="dxa"/>
          </w:tcPr>
          <w:p w:rsidR="00BD5C87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28.07.2002 г.</w:t>
            </w:r>
          </w:p>
        </w:tc>
        <w:tc>
          <w:tcPr>
            <w:tcW w:w="2104" w:type="dxa"/>
            <w:vMerge w:val="restart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базовых элементов</w:t>
            </w:r>
          </w:p>
        </w:tc>
        <w:tc>
          <w:tcPr>
            <w:tcW w:w="2190" w:type="dxa"/>
            <w:vMerge w:val="restart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конструкторских и технологических </w:t>
            </w:r>
            <w:r w:rsidR="003242E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ED373C" w:rsidTr="00ED373C">
        <w:tc>
          <w:tcPr>
            <w:tcW w:w="558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Стряпунин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Владиславович</w:t>
            </w:r>
          </w:p>
        </w:tc>
        <w:tc>
          <w:tcPr>
            <w:tcW w:w="1627" w:type="dxa"/>
          </w:tcPr>
          <w:p w:rsidR="00BD5C87" w:rsidRDefault="00C30689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12.09.2000 г.</w:t>
            </w:r>
          </w:p>
        </w:tc>
        <w:tc>
          <w:tcPr>
            <w:tcW w:w="2104" w:type="dxa"/>
            <w:vMerge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BD5C87" w:rsidRDefault="00BD5C87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3C" w:rsidTr="00ED373C">
        <w:tc>
          <w:tcPr>
            <w:tcW w:w="558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 Даниил</w:t>
            </w:r>
          </w:p>
        </w:tc>
        <w:tc>
          <w:tcPr>
            <w:tcW w:w="1627" w:type="dxa"/>
          </w:tcPr>
          <w:p w:rsidR="00BD5C87" w:rsidRDefault="00C30689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19.09.1998 г.</w:t>
            </w:r>
          </w:p>
        </w:tc>
        <w:tc>
          <w:tcPr>
            <w:tcW w:w="2104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аналитики и бизнес моделирования</w:t>
            </w:r>
          </w:p>
        </w:tc>
        <w:tc>
          <w:tcPr>
            <w:tcW w:w="2190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бизнес-игры в формате ВКС</w:t>
            </w:r>
          </w:p>
        </w:tc>
      </w:tr>
      <w:tr w:rsidR="00ED373C" w:rsidTr="00ED373C">
        <w:tc>
          <w:tcPr>
            <w:tcW w:w="558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Аликин Илья Дмитриевич</w:t>
            </w:r>
          </w:p>
        </w:tc>
        <w:tc>
          <w:tcPr>
            <w:tcW w:w="1627" w:type="dxa"/>
          </w:tcPr>
          <w:p w:rsidR="00ED373C" w:rsidRDefault="00C30689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2.05.2001 г.</w:t>
            </w:r>
          </w:p>
        </w:tc>
        <w:tc>
          <w:tcPr>
            <w:tcW w:w="2104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нормирования, прогнозирования и оценки труда</w:t>
            </w:r>
          </w:p>
        </w:tc>
        <w:tc>
          <w:tcPr>
            <w:tcW w:w="2190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библиотеки</w:t>
            </w:r>
          </w:p>
        </w:tc>
      </w:tr>
      <w:tr w:rsidR="00ED373C" w:rsidTr="00ED373C">
        <w:tc>
          <w:tcPr>
            <w:tcW w:w="558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Сайтмутдинов</w:t>
            </w:r>
            <w:proofErr w:type="spellEnd"/>
          </w:p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Сироятулло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Насриддинович</w:t>
            </w:r>
            <w:proofErr w:type="spellEnd"/>
          </w:p>
        </w:tc>
        <w:tc>
          <w:tcPr>
            <w:tcW w:w="1627" w:type="dxa"/>
          </w:tcPr>
          <w:p w:rsidR="00ED373C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4.10.2001 г.</w:t>
            </w:r>
          </w:p>
        </w:tc>
        <w:tc>
          <w:tcPr>
            <w:tcW w:w="2104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3C" w:rsidTr="00ED373C">
        <w:tc>
          <w:tcPr>
            <w:tcW w:w="558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dxa"/>
          </w:tcPr>
          <w:p w:rsidR="00BD5C87" w:rsidRDefault="003242E5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 Роман Дмитриевич</w:t>
            </w:r>
          </w:p>
        </w:tc>
        <w:tc>
          <w:tcPr>
            <w:tcW w:w="1627" w:type="dxa"/>
          </w:tcPr>
          <w:p w:rsidR="00BD5C87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22.04.2002 г.</w:t>
            </w:r>
          </w:p>
        </w:tc>
        <w:tc>
          <w:tcPr>
            <w:tcW w:w="2104" w:type="dxa"/>
          </w:tcPr>
          <w:p w:rsidR="00BD5C87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технического контроля</w:t>
            </w:r>
          </w:p>
        </w:tc>
        <w:tc>
          <w:tcPr>
            <w:tcW w:w="2190" w:type="dxa"/>
          </w:tcPr>
          <w:p w:rsidR="00BD5C87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Сбор, подготовка и систематизация информации о выявленных несоответствиях покупной продукции</w:t>
            </w:r>
          </w:p>
        </w:tc>
      </w:tr>
      <w:tr w:rsidR="00ED373C" w:rsidTr="00ED373C">
        <w:tc>
          <w:tcPr>
            <w:tcW w:w="558" w:type="dxa"/>
          </w:tcPr>
          <w:p w:rsidR="00ED373C" w:rsidRPr="003242E5" w:rsidRDefault="00ED373C" w:rsidP="00B4797C">
            <w:pPr>
              <w:pStyle w:val="a3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Павел Владимирович</w:t>
            </w:r>
          </w:p>
        </w:tc>
        <w:tc>
          <w:tcPr>
            <w:tcW w:w="1627" w:type="dxa"/>
          </w:tcPr>
          <w:p w:rsidR="00ED373C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20.05.2002 г.</w:t>
            </w:r>
          </w:p>
        </w:tc>
        <w:tc>
          <w:tcPr>
            <w:tcW w:w="2104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оптоволоконных компонентов </w:t>
            </w:r>
          </w:p>
        </w:tc>
        <w:tc>
          <w:tcPr>
            <w:tcW w:w="2190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3Д модели производственного участка. Создание видеофильма по готовым видеороликам</w:t>
            </w:r>
          </w:p>
        </w:tc>
      </w:tr>
      <w:tr w:rsidR="00ED373C" w:rsidTr="00ED373C">
        <w:tc>
          <w:tcPr>
            <w:tcW w:w="558" w:type="dxa"/>
          </w:tcPr>
          <w:p w:rsidR="00ED373C" w:rsidRPr="00B4797C" w:rsidRDefault="00ED373C" w:rsidP="00B479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 Сергей Михайлович</w:t>
            </w:r>
          </w:p>
        </w:tc>
        <w:tc>
          <w:tcPr>
            <w:tcW w:w="1627" w:type="dxa"/>
          </w:tcPr>
          <w:p w:rsidR="00ED373C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29.10.2001 г.</w:t>
            </w:r>
          </w:p>
        </w:tc>
        <w:tc>
          <w:tcPr>
            <w:tcW w:w="2104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3C" w:rsidTr="00ED373C">
        <w:tc>
          <w:tcPr>
            <w:tcW w:w="558" w:type="dxa"/>
          </w:tcPr>
          <w:p w:rsidR="00ED373C" w:rsidRDefault="00ED373C" w:rsidP="00B479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Михаил Сергеевич</w:t>
            </w:r>
          </w:p>
        </w:tc>
        <w:tc>
          <w:tcPr>
            <w:tcW w:w="1627" w:type="dxa"/>
          </w:tcPr>
          <w:p w:rsidR="00ED373C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17.06.2002 г.</w:t>
            </w:r>
          </w:p>
        </w:tc>
        <w:tc>
          <w:tcPr>
            <w:tcW w:w="2104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3C" w:rsidTr="00ED373C">
        <w:tc>
          <w:tcPr>
            <w:tcW w:w="558" w:type="dxa"/>
          </w:tcPr>
          <w:p w:rsidR="00ED373C" w:rsidRDefault="00ED373C" w:rsidP="00B479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Осипович Софья Сергеевна</w:t>
            </w:r>
          </w:p>
        </w:tc>
        <w:tc>
          <w:tcPr>
            <w:tcW w:w="1627" w:type="dxa"/>
          </w:tcPr>
          <w:p w:rsidR="00ED373C" w:rsidRDefault="00C30689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5.11.1999 г.</w:t>
            </w:r>
          </w:p>
        </w:tc>
        <w:tc>
          <w:tcPr>
            <w:tcW w:w="2104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Испытательный цех</w:t>
            </w:r>
          </w:p>
        </w:tc>
        <w:tc>
          <w:tcPr>
            <w:tcW w:w="2190" w:type="dxa"/>
            <w:vMerge w:val="restart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</w:t>
            </w:r>
            <w:r w:rsidR="001A3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согласованный план</w:t>
            </w:r>
          </w:p>
        </w:tc>
      </w:tr>
      <w:tr w:rsidR="00ED373C" w:rsidTr="00ED373C">
        <w:tc>
          <w:tcPr>
            <w:tcW w:w="558" w:type="dxa"/>
          </w:tcPr>
          <w:p w:rsidR="00ED373C" w:rsidRDefault="00ED373C" w:rsidP="00B479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2" w:type="dxa"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627" w:type="dxa"/>
          </w:tcPr>
          <w:p w:rsidR="00ED373C" w:rsidRDefault="00B51032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05.09.2002 г.</w:t>
            </w:r>
          </w:p>
        </w:tc>
        <w:tc>
          <w:tcPr>
            <w:tcW w:w="2104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ED373C" w:rsidRDefault="00ED373C" w:rsidP="00BD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4AA" w:rsidRPr="00BD5C87" w:rsidRDefault="00B154AA" w:rsidP="00BD5C8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ED373C" w:rsidP="00ED37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руководитель от </w:t>
      </w:r>
      <w:r w:rsidR="001A318C">
        <w:rPr>
          <w:rFonts w:ascii="Times New Roman" w:hAnsi="Times New Roman" w:cs="Times New Roman"/>
          <w:sz w:val="24"/>
          <w:szCs w:val="24"/>
        </w:rPr>
        <w:t>АНПОО «Академическая школа ИТ» по практической подготовке:</w:t>
      </w: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911"/>
        <w:gridCol w:w="2693"/>
        <w:gridCol w:w="2552"/>
        <w:gridCol w:w="2405"/>
      </w:tblGrid>
      <w:tr w:rsidR="001A318C" w:rsidTr="001A318C">
        <w:tc>
          <w:tcPr>
            <w:tcW w:w="911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5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A318C" w:rsidTr="001A318C">
        <w:tc>
          <w:tcPr>
            <w:tcW w:w="911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2552" w:type="dxa"/>
          </w:tcPr>
          <w:p w:rsidR="001A318C" w:rsidRDefault="00B51032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405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</w:t>
            </w:r>
            <w:r w:rsidR="0000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060397</w:t>
            </w:r>
          </w:p>
        </w:tc>
      </w:tr>
      <w:tr w:rsidR="001A318C" w:rsidTr="001A318C">
        <w:tc>
          <w:tcPr>
            <w:tcW w:w="911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Катаева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Николаеван</w:t>
            </w:r>
            <w:proofErr w:type="spellEnd"/>
          </w:p>
        </w:tc>
        <w:tc>
          <w:tcPr>
            <w:tcW w:w="2552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2405" w:type="dxa"/>
          </w:tcPr>
          <w:p w:rsidR="001A318C" w:rsidRDefault="001A318C" w:rsidP="001A31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89082426233</w:t>
            </w:r>
          </w:p>
        </w:tc>
      </w:tr>
    </w:tbl>
    <w:p w:rsidR="001A318C" w:rsidRPr="00ED373C" w:rsidRDefault="001A318C" w:rsidP="001A318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51247C" w:rsidP="005124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образовательной программы (профессиональные модули, профессиональные компетенции), при реализации которых организуется практическая подготовка.</w:t>
      </w:r>
    </w:p>
    <w:p w:rsidR="0051247C" w:rsidRDefault="0051247C" w:rsidP="0051247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помещений ПАО «ПНППК»</w:t>
      </w:r>
    </w:p>
    <w:p w:rsidR="0051247C" w:rsidRPr="0051247C" w:rsidRDefault="0051247C" w:rsidP="0051247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500"/>
      </w:tblGrid>
      <w:tr w:rsidR="0051247C" w:rsidTr="00004A49">
        <w:tc>
          <w:tcPr>
            <w:tcW w:w="988" w:type="dxa"/>
          </w:tcPr>
          <w:p w:rsidR="0051247C" w:rsidRPr="00004A49" w:rsidRDefault="00C80257" w:rsidP="00C6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0" w:type="dxa"/>
          </w:tcPr>
          <w:p w:rsidR="0051247C" w:rsidRPr="00004A49" w:rsidRDefault="00B51032" w:rsidP="00C624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помещения</w:t>
            </w:r>
          </w:p>
        </w:tc>
      </w:tr>
      <w:tr w:rsidR="0051247C" w:rsidTr="00004A49">
        <w:tc>
          <w:tcPr>
            <w:tcW w:w="988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0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базовых элементов</w:t>
            </w:r>
          </w:p>
        </w:tc>
      </w:tr>
      <w:tr w:rsidR="0051247C" w:rsidTr="00004A49">
        <w:tc>
          <w:tcPr>
            <w:tcW w:w="988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0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аналитики и бизнес моделирования</w:t>
            </w:r>
          </w:p>
        </w:tc>
      </w:tr>
      <w:tr w:rsidR="0051247C" w:rsidTr="00004A49">
        <w:tc>
          <w:tcPr>
            <w:tcW w:w="988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0" w:type="dxa"/>
          </w:tcPr>
          <w:p w:rsidR="0051247C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нормирования, прогнозирования и оценки труда</w:t>
            </w:r>
          </w:p>
        </w:tc>
      </w:tr>
      <w:tr w:rsidR="00004A49" w:rsidTr="00004A49">
        <w:tc>
          <w:tcPr>
            <w:tcW w:w="988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0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технического контроля</w:t>
            </w:r>
          </w:p>
        </w:tc>
      </w:tr>
      <w:tr w:rsidR="00004A49" w:rsidTr="00004A49">
        <w:tc>
          <w:tcPr>
            <w:tcW w:w="988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0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оптоволоконных компонентов</w:t>
            </w:r>
          </w:p>
        </w:tc>
      </w:tr>
      <w:tr w:rsidR="00004A49" w:rsidTr="00004A49">
        <w:tc>
          <w:tcPr>
            <w:tcW w:w="988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0" w:type="dxa"/>
          </w:tcPr>
          <w:p w:rsidR="00004A49" w:rsidRDefault="00004A49" w:rsidP="00C62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Испытательный цех</w:t>
            </w:r>
          </w:p>
        </w:tc>
      </w:tr>
    </w:tbl>
    <w:p w:rsidR="006F566A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66A" w:rsidRPr="00A61A9B" w:rsidRDefault="006F566A" w:rsidP="00C62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566A" w:rsidRPr="00A61A9B" w:rsidSect="00256D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3A2"/>
    <w:multiLevelType w:val="hybridMultilevel"/>
    <w:tmpl w:val="BD725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457BC3"/>
    <w:multiLevelType w:val="hybridMultilevel"/>
    <w:tmpl w:val="39C22F0C"/>
    <w:lvl w:ilvl="0" w:tplc="05B65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43"/>
    <w:rsid w:val="00004A49"/>
    <w:rsid w:val="0006366C"/>
    <w:rsid w:val="000D22D1"/>
    <w:rsid w:val="001A318C"/>
    <w:rsid w:val="002410F7"/>
    <w:rsid w:val="00256D26"/>
    <w:rsid w:val="00280E52"/>
    <w:rsid w:val="002915AA"/>
    <w:rsid w:val="003242E5"/>
    <w:rsid w:val="003335FC"/>
    <w:rsid w:val="004C6960"/>
    <w:rsid w:val="004F4F03"/>
    <w:rsid w:val="0051247C"/>
    <w:rsid w:val="005F1E2D"/>
    <w:rsid w:val="006433F3"/>
    <w:rsid w:val="006F566A"/>
    <w:rsid w:val="008F40EA"/>
    <w:rsid w:val="00A61A9B"/>
    <w:rsid w:val="00B154AA"/>
    <w:rsid w:val="00B4797C"/>
    <w:rsid w:val="00B51032"/>
    <w:rsid w:val="00B62540"/>
    <w:rsid w:val="00BA0CFB"/>
    <w:rsid w:val="00BD5C87"/>
    <w:rsid w:val="00C30689"/>
    <w:rsid w:val="00C62440"/>
    <w:rsid w:val="00C80257"/>
    <w:rsid w:val="00C9559C"/>
    <w:rsid w:val="00CE325B"/>
    <w:rsid w:val="00D03D8A"/>
    <w:rsid w:val="00D57792"/>
    <w:rsid w:val="00D67B63"/>
    <w:rsid w:val="00E55B26"/>
    <w:rsid w:val="00E92A82"/>
    <w:rsid w:val="00ED373C"/>
    <w:rsid w:val="00EE1143"/>
    <w:rsid w:val="00F23D72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293C2-6F6D-4FAE-B0B7-4E774EC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540"/>
    <w:pPr>
      <w:ind w:left="720"/>
      <w:contextualSpacing/>
    </w:pPr>
  </w:style>
  <w:style w:type="table" w:styleId="a4">
    <w:name w:val="Table Grid"/>
    <w:basedOn w:val="a1"/>
    <w:uiPriority w:val="39"/>
    <w:rsid w:val="00A6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5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2</cp:revision>
  <dcterms:created xsi:type="dcterms:W3CDTF">2023-05-24T10:10:00Z</dcterms:created>
  <dcterms:modified xsi:type="dcterms:W3CDTF">2023-05-24T10:10:00Z</dcterms:modified>
</cp:coreProperties>
</file>